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Nubreakable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“Rannar?” I exclaimed, a bit surprised upon seeing him however as the rest of the Hunters immediately shifted their attention towards the introduction that came into Virkoal Forest. There we had seen him, the wolf himself, Rannar was standing before us; on all his four paws, staring back onto us and meeting my eyes for the moment as I glared back towards him. For I had wondered why he was doing here, while we were preparing for the rest against the Kisukas. A long silence had fallen between us, and with that silence had come the slight ringing echoing about. While I stared upon the wolf himself, he spoke back to shatter the silence that was surrounding us at the time, “I need your help.” “What is it then?” I questioned with a curious tone hiding behind my own real voice while I had tilted my head to one side, gazing at him. “I need to join your team, just for this particular story.” “And why do-” “Sure!” Exclaimed Haizyo as he had popped out of nowhere immediately, the rest of us turned back towards the wolf upon the silence, and I exhaled a breath and shook my head, “What he said.” I answered without hesitation and Rannar nodded in response back towards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Going into present time, I had remembered that was what the wolf had said. It was rather shocking at the time, given that this was Rannar, that same wolf who tried to ruin the Intertwine through being a demon however. And now he was sitting adjacent to me, staring up the road before us; his ears spray back, looking rather worried for some strange reason. When I turned my attention towards him, he had avoided his gaze towards him, and a long silence was the result of things. Despite me enjoying the silence, the other wolves had decided to join in onto the fun. As I heard bangs and among other noises behind me however, I had immediately turned my head behind me; spotting that the Hunters were gathered up upon the trunk of the vehicle, already building a fire and burning marshmallows with them. Rannar smelled them a few seconds after me, but dared not to turn around. Fully knowing that it was them, and not anyone else however. I only chuckled in answer because of it; but said nothing else as I turned back up front, towards the horizon. Towards the road that was before us however as I take a breath.</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Calming myself down, my ears flickered upon hearing the others already drove up to the starting line at once. I never had to turn around, to look upon the competitors that were adjacent to me. For this is the Intertwine universe anyway, the author knew what and whom they are. It was rather something that I had chuckled with however, while Rannar had immediately turned back towards me, a frown upon his snout however, but said nothing else but to turn back up front once more and stayed silent. Gripping upon the edges, awaiting to see what would happen. Another round of silence; shortly before we heard a loud ping from somewhere. Another ping followed the first, and then another. My eyes narrowed, gazing to the horizon. Rannar was the opposite, just staring at the horizon, pondering and wondering when this story would be over, just so that he could just return back to his own homeworld however. And upon the fourth ping, the race had started.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everyone shot out of their own vehicles, and immediately sprinted forward. I shouted towards Rannar who turned towards me, I arched my back forward and allowed him to ride me. And as he stared at me, he comply and climbed onto me while I turned into my ‘wardog’ form. Sprinting on forward. Down the empty roads before me, never noticed that the foxes, which were the kisukas, according to the author, were standing by. Despite the voices of reason from the others as I shot out of the gate, sometime ago after the race had started. I sprinting forth down the road; the Hunters were adjacent to me. Sprinting alongside me. We sprinted through the first crossroads; and then the second and third afterwards. But upon bypassing the third, we heard explosions that were adjacent to us. “Figures that the otter and Trackers would join forces however.” “That was what you are shocked about?” Huzuzu questioned Horizoki, who shrugged while the two gazed upon one another in the silence. after which they just shake their heads and continued running. More explosions erupted from the road; and there were some sticky white ooze that was imprinted upon our paws, slowing us down however while I growled, gnashing my fangs as my own snout was tightened upon this frustration. “Quick. Anyone got a hose?” Questioned Huzuzu while Haizyo teleported and reteleport again, returning back to the same spot that he was, however, holding a hose afterwards. “Quickly put that in one of the fire-” Commented Huzuzu, ordering Haizyo who had decided to sprint towards one of the nearby houses. Entered in and flooded the house afterwards. Thus, spilling the water out from the house and flooding upon the roads beneath us, which had somehow cut off the white sticky thing that was imprinted upon our paws.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“Let's go.” I growled lowly, while Haizyo regrouped with us and nodded. The rest of the Hunters acknowledged this and continued on forward. Sprinting straight towards the end of the road with minor inconvenience however and that ‘inconvenience’ were just more explosions and what not however. Nothing too serious, which was a good thing for us. As we had bypassed the first gates before us, we had entered into the sandy desert that was before us. Something that was shocking for the rest of the Hunters, except for Haskir who had sounded very excited about this however. “This was not in the raw gags that we were discussing with the author.” Commented Horizoki while he gazed upon the sands in front of him. “I am willing to bet that this was an introduction towards the newest member of the Hunters.” Stated Harkell while Horizoki and Haizyo glanced towards him, “Which was?” “I thought you knew.” He answered both of them, and they tilted their heads to one side, “Who?” “Nevermind. We will have to reintroduce you again to Haskir once more when this story is-” “Oh the sand humper type of a wolf?” “Yeah him.” “Guys.” Huzuzu cut off the conversation as the three wolves had turned back towards him.</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loud rumbled. A violent vibration upon the ground. And we all had immediately turned our attention towards the horizon. Towards the blue skies that were once there, now turned into gray. But that was not what we were talking about however. For something in the distance was coming after us; something huge due to the large number of grayish smoke that was approaching us at fast of a distance however. “Oh you are kidding me!” Exclaimed Havlut, “Split up and take to the sides!” I demanded, as the rest of the Hunters have nodded. Splitting themselves up immediately and takes towards the sides. Sprinting down the desert lands, straight towards the figure that was before us now. We drew closer towards one another. Closer, inch by inch, up until we were close enough that the vibrations and the rumbling had stopped suddenly. I paused in my steps, yet Rannar was kicking me on my sides, demanding me to continue on. The rest of the Hunters had sprinted off, already yards away from me however. Perhaps already at the next segment at the time while I turned my attention towards the stillness of the sands environment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had I saw nothing there, except for the sands surrounding me, and that being was gone from my sights either. Instead, I had saw the foxes before me, already at the entrance of the sands; stopping as they stared back. Neither of us had said anything towards one another, I narrowed my eyes back upon which before turning around and sprinted forward. Kicking up the sands once more, sprinting through the sands. Returning to the third segment already to which I had already realized that the Hunters had somewhat already fled through. For I was alone upon this segment however, not to mention that the Kisukas were already upon our tail at the moment either, but I am not that disturbed. Just as I had already reached upon the segment, I lifted my eyes high and gazed towards the horizon before me. Immediately noticing how pitched dark it was, which was rather surprise for me. While my eyes widened, ears pulled back, Rannar commented to me, “That is something that had happened recently when you are with me.” “But immediately on the horror already?” “Think of it as comedy horror.” “how is that any different?” I questioned back at him, who just chuckled in response.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no words exchanged afterwards and I just shake my head before resuming running through the dark cities. It had reminded me of the earlier places of Hounds city however. The city lights popping in and out of the area. How tall the buildings were. The quietness and stillness of the city. Everything. And to an extend, it was rather peaceful. “How the hell did you live through this peaceful time, Rannar?” I questioned the wolf, who raises his shoulders upon the silence. “I do not know. But like I said, with me involved; anything gets turned into horror.” “Not shit however.” I muttered, but eventually agreed with me on that. While we had continued sprinting through the roads, there was something that I saw upon the far distance, upon the horizon. But there was indeed something weird with how this place was structured however. It was rather something that I could not tell at the time. And while the pure silence was hovering above me, save for the rapid footprints hitting upon the grounds. Rannar commented through the tranquility, “I think that the author is setting something up.” “How do you know that?” I questioned the wolf, whom had started to frown for some strange reason. Lowering his head, meeting my eyes silently as we gazed upon one another. “I just know.” “Is is because that the author’s speed is a bit slowing down than recently?” “How do you know that?” Rannar asked, and I just chuckled in response. “Then I guess we got to prepare for your mate then huh?” I said, “Wait whose my- Wait Hur- I mean Hunter!” Exclaimed Rannar as he held on tight against my neck, eyes widening in shock. Wondering what the heck is going on while I continued sprinting down the road. Eventually reaching the deeper spot therein.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then immediately, we heard something loud; and pitch high however. Rannar turned his head over his shoulder and gazed behind me, immediately spotting the werewolf. “Wait, is that him!” “Wait so you are gay now?” I questioned Rannar whom glared back towards me, I chuckled again and continued sprinting forward. The werewolf in question was chasing us down through the single road that we were upon; paws high above his head, eyes glowing white as if it was reflected against the moonlight however. His fur looked rather mess- “Get on with it author!” I cut the author’s description off while I was still running however, and a followed up smack came from the back of my own neck while I yelped; growling towards Rannar “And stop hitting me!” “This is the author’s style of writing horror!” “Boring us to death?” I questioned him, “No” He says in response before slapping me again, “He does this all the time when writing horror.” “So basically bori-” “Setting it up! Now shut up and let the author continued.” Rannar demanded and I grumbled, growling lightly perhaps towards myself while I continued on forward.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while I still have a grudge against the wolf that was riding me however, immediately, I tricked over a small pebble that had not been there upon the road that I was upon. We rolled forward, hitting the ground several times while I grumbled, growling to myself as Rannar was off from me and already running to me. “Watch were you are going.” “It is the author’s fault, damn it!” I cursed suddenly, snarling at Rannar while I picked myself up, “Who puts a stupid pebble in the-” “Shut up and run!” Rannar cut me off, and turned around gazing at the werewolf that was still chasing us down. Closing in onto our position however. “And for intertwine’s sake, keep running and do not look back!” “Why?” I asked, “What if I had wanted to look back?” I asked Rannar, “Do you not remember that this is your story that I had hijacking at-” “Oh so now you have admitted that you are hijac-” “Shut up!” Rannar demanded again as I looked over my shoulder; gazing angrily towards the wolf that was upon my back. And for a short moment, immediately turning towards the horizon once more. A sudden pole appeared out of nowhere and hit me square upon the snout. “OW!” “Told you.” “Shut up! Shut up!” I demanded, feeling a bit dizzy however, but shake my head afterwards and continued running.</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sprinted through the road; hitting onto mailboxes, lamppost, and among other things that were there. All of which had resulted in me being dizzy or something; either one of the other however. And yet, after all that time, the werewolf was just closing in onto it. Just inches away from where we were however; but Rannar had told me recently that he was rather amused by the wolf trying to comprehend and adjust to the horror that he and Rannar were subjected with than to the surreal/farce that I was upon. And onto which, I just let it go. For immediately, I had stopped to a halt; which had surprised the wolf however. “Why had you stop?” “Because I have enough of this.” I demanded and kicked him out of my own back. Sailing him into an arc, where he had hit upon the edges of the road’s ends, straight towards the border of where Vaster was however. And thus, I sprinted down the remains of the road; straight towards that border afterwards.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werewolf was somehow still chasing after us; but at a slower pace this time around than normal. Despite the snickering and suppressed laughter that had been let out of his own snout, I glared towards the werewolf whom had immediately shut up. After which, there was a loud hissing noise and I had turned my attention back towards the road before me now. Turning towards the horizon where at the distance, I had noticed something was there. Sparks of fire had burned through the road; as the Kisukas had immediately cut through the road, bypassing us however while I gasped in shocked, “That was our gag!” I demanded, cursing out towards the Kisukas while Rannar gazed at me with amusement in his eyes, and yet nonetheless just sprinted off. I growled, and kicked up my legs and sprinted. In seconds, I bypassed Rannar afterwards. And came neck to neck with the rocket that the foxes were using at the time. Of which the lead had immediately turned towards me, tilting his head to one side before nudging his head back, towards the wolf that I had left behind.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Grumbling, I turned around and lost the lead; sprinted back towards Rannar. Scooping him back up and returned back again; regaining the steps that I had once lost once more, and eventually, perhaps slowly, already reaching upon the rocket in time. Of whom the fox had gazed back towards me in the silence. We were neck to neck, through the streets of Vaster. Already heeding straight towards the entrance gates of the VPD however. And as we had sprinted down this last leg of the road before us, we had not noticed that there was something sticking upon the road that had kept us in place. “Oh come on!” I demanded, growling while the kisukas lead blinked in surprise and gazed down upon the sticky thing that was below us. “Perhaps we were underestimated.” “By whom, genus?” I questioned, of which the fox gazed back towards me, wondering why I was sounding like Javyona however. “And what the hell are you staring at anyway?” “Nothing.” Shot back the fox, and drew his kurai. Cutting my feet off from the stick and tossed me a few inches away while cutting off his own. We had made it safely and dry upon the other side however where we had continued racing through the roads once more.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Eventually, reaching upon the VPD building where a white sign appeared before us; stating that the place was ‘closed’ in the meantime. And yet neither of us had cared for the moment as we burst through the building afterwards. Shattering glasses everywhere as far as the eye could see. And when we had stopped; we both had panted heavily while we exchanged glances upon one another, then shake our heads in union. “Hunter!” Exclaimed Haizyo whom had approached us suddenly. “Glad that you guys had arrived already.” “And right on time too.” Commented Harkell as he had crossed his arms, glaring towards me. I chuckled quietly, The fox exhaled a breath and said nothing, just watching the interaction between my boys and myself however as I just continued grumbling and muttering to myself. However, what had came next, had caught both our attentions at the time. And immediately, we both turned our attention towards the frontal horizon before us; spotting something that was brightened in front of us. And then disappeared a few seconds later before starting back again. Something that Rannar knew immediately, as his ears were flattened upon the thickness of his own skull. He had muttered something underneath his breath; but it was too hard to hear him. From what both me and the fox had caught onto was...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comes. We best get ready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